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2F" w:rsidRPr="002133A0" w:rsidRDefault="00F24B03" w:rsidP="002133A0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Система АПС и СОУЭ </w:t>
      </w:r>
      <w:r w:rsidR="004C264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объекте: АБК - - - - - - </w:t>
      </w:r>
    </w:p>
    <w:p w:rsidR="002133A0" w:rsidRDefault="002133A0" w:rsidP="002133A0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3A0">
        <w:rPr>
          <w:rFonts w:ascii="Times New Roman" w:hAnsi="Times New Roman" w:cs="Times New Roman"/>
          <w:b/>
          <w:sz w:val="28"/>
          <w:szCs w:val="28"/>
          <w:u w:val="single"/>
        </w:rPr>
        <w:t>Список лучей ППК «Дозор-1М»</w:t>
      </w:r>
    </w:p>
    <w:p w:rsidR="002133A0" w:rsidRDefault="002133A0" w:rsidP="002133A0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898"/>
        <w:gridCol w:w="8673"/>
      </w:tblGrid>
      <w:tr w:rsidR="002133A0" w:rsidTr="00AF7F82">
        <w:tc>
          <w:tcPr>
            <w:tcW w:w="898" w:type="dxa"/>
          </w:tcPr>
          <w:p w:rsidR="002133A0" w:rsidRDefault="002133A0" w:rsidP="002133A0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Луч</w:t>
            </w:r>
          </w:p>
          <w:p w:rsidR="002133A0" w:rsidRDefault="002133A0" w:rsidP="002133A0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673" w:type="dxa"/>
          </w:tcPr>
          <w:p w:rsidR="002133A0" w:rsidRDefault="002133A0" w:rsidP="002133A0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защищаемых помещений</w:t>
            </w:r>
          </w:p>
        </w:tc>
      </w:tr>
      <w:tr w:rsidR="002133A0" w:rsidTr="00AF7F82">
        <w:tc>
          <w:tcPr>
            <w:tcW w:w="898" w:type="dxa"/>
          </w:tcPr>
          <w:p w:rsidR="002133A0" w:rsidRDefault="002133A0" w:rsidP="002133A0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 w:rsidR="002133A0" w:rsidRDefault="00F24B03" w:rsidP="002133A0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этаж АБК</w:t>
            </w:r>
          </w:p>
        </w:tc>
      </w:tr>
      <w:tr w:rsidR="00F24B03" w:rsidTr="00AF7F82">
        <w:tc>
          <w:tcPr>
            <w:tcW w:w="898" w:type="dxa"/>
          </w:tcPr>
          <w:p w:rsidR="00F24B03" w:rsidRDefault="00F24B03" w:rsidP="002133A0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 w:rsidR="00F24B03" w:rsidRDefault="00F24B03" w:rsidP="00F24B0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D1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 АБК</w:t>
            </w:r>
          </w:p>
        </w:tc>
      </w:tr>
      <w:tr w:rsidR="00F24B03" w:rsidTr="00AF7F82">
        <w:tc>
          <w:tcPr>
            <w:tcW w:w="898" w:type="dxa"/>
          </w:tcPr>
          <w:p w:rsidR="00F24B03" w:rsidRDefault="00F24B03" w:rsidP="002133A0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 w:rsidR="00F24B03" w:rsidRDefault="00F24B03" w:rsidP="00F24B0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1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 АБК</w:t>
            </w:r>
          </w:p>
        </w:tc>
      </w:tr>
      <w:tr w:rsidR="002133A0" w:rsidTr="00AF7F82">
        <w:tc>
          <w:tcPr>
            <w:tcW w:w="898" w:type="dxa"/>
          </w:tcPr>
          <w:p w:rsidR="002133A0" w:rsidRDefault="002133A0" w:rsidP="002133A0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73" w:type="dxa"/>
          </w:tcPr>
          <w:p w:rsidR="002133A0" w:rsidRDefault="00F24B03" w:rsidP="002133A0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цепи табличек Выход 1 этаж</w:t>
            </w:r>
          </w:p>
        </w:tc>
      </w:tr>
      <w:tr w:rsidR="002133A0" w:rsidTr="00AF7F82">
        <w:tc>
          <w:tcPr>
            <w:tcW w:w="898" w:type="dxa"/>
          </w:tcPr>
          <w:p w:rsidR="002133A0" w:rsidRDefault="002133A0" w:rsidP="002133A0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73" w:type="dxa"/>
          </w:tcPr>
          <w:p w:rsidR="002133A0" w:rsidRDefault="00F24B03" w:rsidP="002133A0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цепи сирен 1 этаж</w:t>
            </w:r>
          </w:p>
        </w:tc>
      </w:tr>
      <w:tr w:rsidR="00F24B03" w:rsidTr="00AF7F82">
        <w:tc>
          <w:tcPr>
            <w:tcW w:w="898" w:type="dxa"/>
          </w:tcPr>
          <w:p w:rsidR="00F24B03" w:rsidRDefault="00F24B03" w:rsidP="002133A0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73" w:type="dxa"/>
          </w:tcPr>
          <w:p w:rsidR="00F24B03" w:rsidRDefault="00F24B03" w:rsidP="009F46FF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цепи табличек Выход 2 этаж</w:t>
            </w:r>
          </w:p>
        </w:tc>
      </w:tr>
      <w:tr w:rsidR="00F24B03" w:rsidTr="00AF7F82">
        <w:tc>
          <w:tcPr>
            <w:tcW w:w="898" w:type="dxa"/>
          </w:tcPr>
          <w:p w:rsidR="00F24B03" w:rsidRDefault="00F24B03" w:rsidP="002133A0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73" w:type="dxa"/>
          </w:tcPr>
          <w:p w:rsidR="00F24B03" w:rsidRDefault="00F24B03" w:rsidP="009F46FF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цепи сирен 2 этаж</w:t>
            </w:r>
          </w:p>
        </w:tc>
      </w:tr>
      <w:tr w:rsidR="00F24B03" w:rsidTr="00AF7F82">
        <w:tc>
          <w:tcPr>
            <w:tcW w:w="898" w:type="dxa"/>
          </w:tcPr>
          <w:p w:rsidR="00F24B03" w:rsidRDefault="00F24B03" w:rsidP="002133A0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73" w:type="dxa"/>
          </w:tcPr>
          <w:p w:rsidR="00F24B03" w:rsidRDefault="00F24B03" w:rsidP="009F46FF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цепи табличек Выход 3 этаж</w:t>
            </w:r>
          </w:p>
        </w:tc>
      </w:tr>
      <w:tr w:rsidR="00F24B03" w:rsidTr="00AF7F82">
        <w:tc>
          <w:tcPr>
            <w:tcW w:w="898" w:type="dxa"/>
          </w:tcPr>
          <w:p w:rsidR="00F24B03" w:rsidRDefault="00F24B03" w:rsidP="002133A0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673" w:type="dxa"/>
          </w:tcPr>
          <w:p w:rsidR="00F24B03" w:rsidRDefault="00F24B03" w:rsidP="009F46FF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цепи сирен 3 этаж</w:t>
            </w:r>
          </w:p>
        </w:tc>
      </w:tr>
    </w:tbl>
    <w:p w:rsidR="002133A0" w:rsidRPr="002133A0" w:rsidRDefault="002133A0" w:rsidP="002133A0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3A0" w:rsidRPr="002133A0" w:rsidRDefault="002133A0" w:rsidP="002133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33A0" w:rsidRDefault="002133A0" w:rsidP="002133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3A0" w:rsidRPr="002133A0" w:rsidRDefault="002133A0" w:rsidP="002133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33A0" w:rsidRPr="002133A0" w:rsidSect="00B2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133A0"/>
    <w:rsid w:val="000B708D"/>
    <w:rsid w:val="002133A0"/>
    <w:rsid w:val="004C2649"/>
    <w:rsid w:val="00AF7F82"/>
    <w:rsid w:val="00B23B2F"/>
    <w:rsid w:val="00F2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2014-03-20T20:20:00Z</dcterms:created>
  <dcterms:modified xsi:type="dcterms:W3CDTF">2015-10-19T16:19:00Z</dcterms:modified>
</cp:coreProperties>
</file>