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1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Обязательное</w:t>
      </w:r>
    </w:p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Акт первичного обследования</w:t>
      </w:r>
      <w:r w:rsidRPr="00F6192F">
        <w:rPr>
          <w:rFonts w:ascii="Times New Roman" w:eastAsia="Times New Roman" w:hAnsi="Times New Roman" w:cs="Times New Roman"/>
          <w:color w:val="333333"/>
        </w:rPr>
        <w:br/>
        <w:t>автоматических установок пожаротушения, дымоудаления, охранной,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пожарной и охранно-пожарной сигнализации</w:t>
      </w:r>
    </w:p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г. ___________________                                                           " _____" _____________19 __ г.</w:t>
      </w:r>
    </w:p>
    <w:p w:rsidR="00D45BBF" w:rsidRDefault="00D45BBF" w:rsidP="00D45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Мы, нижеподписавшиеся: представитель Заказчика 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(наименование предприятия, организации, учреждения)</w:t>
      </w:r>
      <w:r w:rsidRPr="00F6192F">
        <w:rPr>
          <w:rFonts w:ascii="Times New Roman" w:eastAsia="Times New Roman" w:hAnsi="Times New Roman" w:cs="Times New Roman"/>
          <w:color w:val="333333"/>
        </w:rPr>
        <w:br/>
        <w:t>в лице 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(должность, фамилия, инициалы)</w:t>
      </w:r>
      <w:r w:rsidRPr="00F6192F">
        <w:rPr>
          <w:rFonts w:ascii="Times New Roman" w:eastAsia="Times New Roman" w:hAnsi="Times New Roman" w:cs="Times New Roman"/>
          <w:color w:val="333333"/>
        </w:rPr>
        <w:br/>
        <w:t>с одной стороны и представитель Исполнителя 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(должность, фамилия, инициалы)</w:t>
      </w:r>
      <w:r w:rsidRPr="00F6192F">
        <w:rPr>
          <w:rFonts w:ascii="Times New Roman" w:eastAsia="Times New Roman" w:hAnsi="Times New Roman" w:cs="Times New Roman"/>
          <w:color w:val="333333"/>
        </w:rPr>
        <w:br/>
        <w:t>с другой стороны, составили настоящий акт в том, что при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обследовании установок 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(перечислить установки)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смонтированных 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(наименование монтажной организации,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номер и дата выпуска проекта)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налаженных ____________________________________________________________________ (наименование наладочной организации,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дата наладки)</w:t>
      </w:r>
      <w:r w:rsidRPr="00F6192F">
        <w:rPr>
          <w:rFonts w:ascii="Times New Roman" w:eastAsia="Times New Roman" w:hAnsi="Times New Roman" w:cs="Times New Roman"/>
          <w:color w:val="333333"/>
        </w:rPr>
        <w:br/>
        <w:t>установлено:</w:t>
      </w:r>
      <w:r w:rsidRPr="00F6192F">
        <w:rPr>
          <w:rFonts w:ascii="Times New Roman" w:eastAsia="Times New Roman" w:hAnsi="Times New Roman" w:cs="Times New Roman"/>
          <w:color w:val="333333"/>
        </w:rPr>
        <w:br/>
        <w:t>техническое состояние установок 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(указать неисправности)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проектная и техническая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документация, акты 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(указать отсутствующую документацию, дата замечания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по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имеющейся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>)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Выводы, предложения 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</w:r>
    </w:p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М.П. Заказчика                                                                                               М.П. Исполнителя</w:t>
      </w:r>
    </w:p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                                 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подпись, инициалы, фамилия                                              подпись, инициалы, фамилия</w:t>
      </w:r>
    </w:p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" ____" _______________ 19 ___ г.                              " ____" ___________________  19 ___ г.</w:t>
      </w:r>
    </w:p>
    <w:p w:rsidR="00D45BBF" w:rsidRPr="00F6192F" w:rsidRDefault="00D45BBF" w:rsidP="00D45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Представитель органов ГПН _______________________________________________________</w:t>
      </w:r>
    </w:p>
    <w:p w:rsidR="001E5323" w:rsidRDefault="00D45BBF" w:rsidP="00D45BBF">
      <w:r w:rsidRPr="00F6192F">
        <w:rPr>
          <w:rFonts w:ascii="Times New Roman" w:eastAsia="Times New Roman" w:hAnsi="Times New Roman" w:cs="Times New Roman"/>
          <w:color w:val="333333"/>
        </w:rPr>
        <w:t>Представитель монтажно-наладочной организации ____________________________________</w:t>
      </w:r>
    </w:p>
    <w:sectPr w:rsidR="001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D45BBF"/>
    <w:rsid w:val="001E5323"/>
    <w:rsid w:val="00D4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2017-08-02T13:41:00Z</dcterms:created>
  <dcterms:modified xsi:type="dcterms:W3CDTF">2017-08-02T13:42:00Z</dcterms:modified>
</cp:coreProperties>
</file>