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74" w:rsidRPr="00F6192F" w:rsidRDefault="00434074" w:rsidP="004340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ПРИЛОЖЕНИЕ 7 </w:t>
      </w:r>
      <w:r w:rsidRPr="00F6192F">
        <w:rPr>
          <w:rFonts w:ascii="Times New Roman" w:eastAsia="Times New Roman" w:hAnsi="Times New Roman" w:cs="Times New Roman"/>
          <w:color w:val="333333"/>
        </w:rPr>
        <w:br/>
        <w:t>Рекомендуемое</w:t>
      </w:r>
    </w:p>
    <w:p w:rsidR="00434074" w:rsidRPr="00F6192F" w:rsidRDefault="00434074" w:rsidP="00434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График</w:t>
      </w:r>
      <w:r w:rsidRPr="00F6192F">
        <w:rPr>
          <w:rFonts w:ascii="Times New Roman" w:eastAsia="Times New Roman" w:hAnsi="Times New Roman" w:cs="Times New Roman"/>
          <w:color w:val="333333"/>
        </w:rPr>
        <w:br/>
        <w:t>проведения технического обслуживания и ремонта на 19 ___ г.</w:t>
      </w:r>
      <w:r w:rsidRPr="00F6192F">
        <w:rPr>
          <w:rFonts w:ascii="Times New Roman" w:eastAsia="Times New Roman" w:hAnsi="Times New Roman" w:cs="Times New Roman"/>
          <w:color w:val="333333"/>
        </w:rPr>
        <w:br/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___________________________________по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 xml:space="preserve"> договору №_____________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наименование объекта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"/>
        <w:gridCol w:w="1905"/>
        <w:gridCol w:w="534"/>
        <w:gridCol w:w="563"/>
        <w:gridCol w:w="537"/>
        <w:gridCol w:w="547"/>
        <w:gridCol w:w="412"/>
        <w:gridCol w:w="561"/>
        <w:gridCol w:w="560"/>
        <w:gridCol w:w="411"/>
        <w:gridCol w:w="612"/>
        <w:gridCol w:w="474"/>
        <w:gridCol w:w="572"/>
        <w:gridCol w:w="661"/>
      </w:tblGrid>
      <w:tr w:rsidR="00434074" w:rsidRPr="00F6192F" w:rsidTr="005A682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Вид</w:t>
            </w:r>
          </w:p>
        </w:tc>
        <w:tc>
          <w:tcPr>
            <w:tcW w:w="1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I квартал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II квартал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III квартал</w:t>
            </w:r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IV квартал</w:t>
            </w:r>
          </w:p>
        </w:tc>
      </w:tr>
      <w:tr w:rsidR="00434074" w:rsidRPr="00F6192F" w:rsidTr="005A682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Тип установок, ТС, узлов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работ (внешний осмотр, проверка работоспособности, профилактика)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янв.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февр.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март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апр.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май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июнь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июль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авг.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сент.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окт.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нояб</w:t>
            </w:r>
            <w:proofErr w:type="spellEnd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074" w:rsidRPr="00F6192F" w:rsidRDefault="00434074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декаб</w:t>
            </w:r>
            <w:proofErr w:type="spellEnd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</w:tbl>
    <w:p w:rsidR="00434074" w:rsidRPr="00F6192F" w:rsidRDefault="00434074" w:rsidP="00434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434074" w:rsidRPr="00F6192F" w:rsidRDefault="00434074" w:rsidP="00434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М.П. Исполнителя                                                                                               М.П. Заказчика</w:t>
      </w:r>
    </w:p>
    <w:p w:rsidR="00434074" w:rsidRPr="00F6192F" w:rsidRDefault="00434074" w:rsidP="00434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" ___" ___________________ 19 __ г.                                   "___" _________________ 19 __ г.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                                    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Ф.И.О., подпись                                                                      Ф.И.О., подпись</w:t>
      </w:r>
    </w:p>
    <w:p w:rsidR="00404503" w:rsidRDefault="00404503"/>
    <w:sectPr w:rsidR="0040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4074"/>
    <w:rsid w:val="00404503"/>
    <w:rsid w:val="0043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2017-08-02T13:48:00Z</dcterms:created>
  <dcterms:modified xsi:type="dcterms:W3CDTF">2017-08-02T13:48:00Z</dcterms:modified>
</cp:coreProperties>
</file>