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05"/>
        <w:gridCol w:w="540"/>
        <w:gridCol w:w="4425"/>
      </w:tblGrid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УТВЕРЖДАЮ 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(подпись)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(ф.и.о. представителя Организации)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"_____" _____________20___г.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B17FD8" w:rsidRDefault="00B17FD8" w:rsidP="00B17FD8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B17FD8" w:rsidRDefault="00B17FD8" w:rsidP="00B17FD8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B17FD8" w:rsidRDefault="00B17FD8" w:rsidP="00B17FD8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График проведения ТО и </w:t>
      </w:r>
      <w:proofErr w:type="gramStart"/>
      <w:r>
        <w:rPr>
          <w:b/>
          <w:bCs/>
          <w:color w:val="000001"/>
        </w:rPr>
        <w:t>ТР</w:t>
      </w:r>
      <w:proofErr w:type="gramEnd"/>
      <w:r>
        <w:rPr>
          <w:b/>
          <w:bCs/>
          <w:color w:val="000001"/>
        </w:rPr>
        <w:t xml:space="preserve"> системы</w:t>
      </w:r>
      <w:r>
        <w:rPr>
          <w:color w:val="000001"/>
        </w:rPr>
        <w:t xml:space="preserve"> </w:t>
      </w:r>
    </w:p>
    <w:p w:rsidR="00B17FD8" w:rsidRDefault="00B17FD8" w:rsidP="00B17FD8">
      <w:pPr>
        <w:pStyle w:val="FORMATTEXT"/>
        <w:jc w:val="center"/>
        <w:rPr>
          <w:color w:val="000001"/>
        </w:rPr>
      </w:pPr>
    </w:p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95"/>
        <w:gridCol w:w="3892"/>
        <w:gridCol w:w="4633"/>
      </w:tblGrid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системы)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на 20 __ год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 (на)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85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(наименование, адрес объекта)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(наименование населенного пункта)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(*) по договору N___________ 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>от "___"___________20_______ г.</w:t>
            </w:r>
          </w:p>
          <w:p w:rsidR="00B17FD8" w:rsidRDefault="00B17FD8" w:rsidP="00694E28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4"/>
        <w:gridCol w:w="1228"/>
        <w:gridCol w:w="451"/>
        <w:gridCol w:w="614"/>
        <w:gridCol w:w="451"/>
        <w:gridCol w:w="451"/>
        <w:gridCol w:w="451"/>
        <w:gridCol w:w="613"/>
        <w:gridCol w:w="451"/>
        <w:gridCol w:w="451"/>
        <w:gridCol w:w="451"/>
        <w:gridCol w:w="451"/>
        <w:gridCol w:w="614"/>
        <w:gridCol w:w="451"/>
        <w:gridCol w:w="1078"/>
      </w:tblGrid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Тип системы, место установки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Вид работ по регламентам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1-й квартал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2-й квартал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3-й квартал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4-й квартал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Отметка о выполнении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янв.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февр.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март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апр.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май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июнь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ию</w:t>
            </w:r>
            <w:r>
              <w:rPr>
                <w:color w:val="000001"/>
              </w:rPr>
              <w:lastRenderedPageBreak/>
              <w:t xml:space="preserve">ль 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авг.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сент</w:t>
            </w:r>
            <w:r>
              <w:rPr>
                <w:color w:val="000001"/>
              </w:rPr>
              <w:lastRenderedPageBreak/>
              <w:t>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окт.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но-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proofErr w:type="spellStart"/>
            <w:r>
              <w:rPr>
                <w:color w:val="000001"/>
              </w:rPr>
              <w:lastRenderedPageBreak/>
              <w:t>ябрь</w:t>
            </w:r>
            <w:proofErr w:type="spellEnd"/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 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>дек.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</w:tbl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687"/>
        <w:gridCol w:w="6433"/>
      </w:tblGrid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Исполнитель 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26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(должность, ф.и.о.)</w:t>
            </w:r>
          </w:p>
          <w:p w:rsidR="00B17FD8" w:rsidRDefault="00B17FD8" w:rsidP="00694E2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</w:p>
        </w:tc>
      </w:tr>
      <w:tr w:rsidR="00B17FD8" w:rsidTr="00694E28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"______"____________20____г.</w:t>
            </w:r>
          </w:p>
          <w:p w:rsidR="00B17FD8" w:rsidRDefault="00B17FD8" w:rsidP="00694E2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</w:tbl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 - При выполнении ТО специализированным персоналом графа</w:t>
      </w:r>
      <w:proofErr w:type="gramStart"/>
      <w:r>
        <w:rPr>
          <w:color w:val="000001"/>
        </w:rPr>
        <w:t xml:space="preserve"> (*) </w:t>
      </w:r>
      <w:proofErr w:type="gramEnd"/>
      <w:r>
        <w:rPr>
          <w:color w:val="000001"/>
        </w:rPr>
        <w:t xml:space="preserve">не заполняется. </w:t>
      </w:r>
    </w:p>
    <w:p w:rsidR="00B17FD8" w:rsidRDefault="00B17FD8" w:rsidP="00B17FD8">
      <w:pPr>
        <w:pStyle w:val="FORMATTEXT"/>
        <w:ind w:firstLine="568"/>
        <w:jc w:val="both"/>
        <w:rPr>
          <w:color w:val="000001"/>
        </w:rPr>
      </w:pPr>
    </w:p>
    <w:p w:rsidR="002F28D1" w:rsidRDefault="002F28D1"/>
    <w:sectPr w:rsidR="002F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7FD8"/>
    <w:rsid w:val="002F28D1"/>
    <w:rsid w:val="00B1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1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2018-05-05T15:49:00Z</dcterms:created>
  <dcterms:modified xsi:type="dcterms:W3CDTF">2018-05-05T15:49:00Z</dcterms:modified>
</cp:coreProperties>
</file>