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A1" w:rsidRDefault="004350A1" w:rsidP="004350A1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>Дефектная ведомость на техническую систему и средства</w:t>
      </w:r>
      <w:r>
        <w:rPr>
          <w:color w:val="000001"/>
        </w:rPr>
        <w:t xml:space="preserve"> </w:t>
      </w:r>
    </w:p>
    <w:p w:rsidR="004350A1" w:rsidRDefault="004350A1" w:rsidP="004350A1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094"/>
        <w:gridCol w:w="159"/>
        <w:gridCol w:w="41"/>
        <w:gridCol w:w="1756"/>
        <w:gridCol w:w="2399"/>
        <w:gridCol w:w="2691"/>
      </w:tblGrid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(наименование, адрес объекта, </w:t>
            </w:r>
            <w:proofErr w:type="gramStart"/>
            <w:r>
              <w:rPr>
                <w:color w:val="000001"/>
              </w:rPr>
              <w:t>в</w:t>
            </w:r>
            <w:proofErr w:type="gramEnd"/>
            <w:r>
              <w:rPr>
                <w:color w:val="000001"/>
              </w:rPr>
              <w:t>/на котором установлена система)</w:t>
            </w:r>
          </w:p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40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>"___"_____________ 20___г.</w:t>
            </w:r>
          </w:p>
          <w:p w:rsidR="004350A1" w:rsidRDefault="004350A1" w:rsidP="00694E28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403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(наименование населенного пункта)</w:t>
            </w:r>
          </w:p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системы </w:t>
            </w: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702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Место установки системы </w:t>
            </w: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68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</w:tr>
    </w:tbl>
    <w:p w:rsidR="004350A1" w:rsidRDefault="004350A1" w:rsidP="004350A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        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40"/>
        <w:gridCol w:w="2240"/>
        <w:gridCol w:w="2399"/>
        <w:gridCol w:w="2241"/>
      </w:tblGrid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  <w:proofErr w:type="spellStart"/>
            <w:proofErr w:type="gramStart"/>
            <w:r>
              <w:rPr>
                <w:color w:val="000001"/>
              </w:rPr>
              <w:t>п</w:t>
            </w:r>
            <w:proofErr w:type="spellEnd"/>
            <w:proofErr w:type="gramEnd"/>
            <w:r>
              <w:rPr>
                <w:color w:val="000001"/>
              </w:rPr>
              <w:t>/</w:t>
            </w:r>
            <w:proofErr w:type="spellStart"/>
            <w:r>
              <w:rPr>
                <w:color w:val="000001"/>
              </w:rPr>
              <w:t>п</w:t>
            </w:r>
            <w:proofErr w:type="spellEnd"/>
            <w:r>
              <w:rPr>
                <w:color w:val="000001"/>
              </w:rPr>
              <w:t xml:space="preserve"> </w:t>
            </w:r>
          </w:p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 системы, технических средств, их состояние</w:t>
            </w:r>
          </w:p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Неисправный узел, деталь, элемент, средство </w:t>
            </w:r>
          </w:p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Проявление дефекта </w:t>
            </w:r>
          </w:p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</w:tr>
    </w:tbl>
    <w:p w:rsidR="004350A1" w:rsidRDefault="004350A1" w:rsidP="004350A1">
      <w:pPr>
        <w:pStyle w:val="FORMATTEXT"/>
        <w:ind w:firstLine="568"/>
        <w:jc w:val="both"/>
        <w:rPr>
          <w:color w:val="000001"/>
        </w:rPr>
      </w:pPr>
    </w:p>
    <w:p w:rsidR="004350A1" w:rsidRDefault="004350A1" w:rsidP="004350A1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191"/>
        <w:gridCol w:w="1338"/>
        <w:gridCol w:w="6591"/>
      </w:tblGrid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Выводы и предложения:</w:t>
            </w: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</w:t>
            </w: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Исполнитель </w:t>
            </w: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79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(должность, ф.и.о., подпись)</w:t>
            </w:r>
          </w:p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Представитель Организации </w:t>
            </w: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</w:tr>
      <w:tr w:rsidR="004350A1" w:rsidTr="00694E28">
        <w:tblPrEx>
          <w:tblCellMar>
            <w:top w:w="0" w:type="dxa"/>
            <w:bottom w:w="0" w:type="dxa"/>
          </w:tblCellMar>
        </w:tblPrEx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  <w:p w:rsidR="004350A1" w:rsidRDefault="004350A1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(должность, ф.и.о., подпись)</w:t>
            </w:r>
          </w:p>
          <w:p w:rsidR="004350A1" w:rsidRDefault="004350A1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</w:tbl>
    <w:p w:rsidR="00D019D0" w:rsidRDefault="00D019D0"/>
    <w:sectPr w:rsidR="00D0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350A1"/>
    <w:rsid w:val="004350A1"/>
    <w:rsid w:val="00D0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3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2018-05-05T15:44:00Z</dcterms:created>
  <dcterms:modified xsi:type="dcterms:W3CDTF">2018-05-05T15:44:00Z</dcterms:modified>
</cp:coreProperties>
</file>